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36"/>
          <w:szCs w:val="36"/>
        </w:rPr>
        <w:t>План новогодних и зимних мероприятий в МОУ « СОШ с. Гремячка»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sz w:val="28"/>
          <w:szCs w:val="28"/>
          <w:rFonts w:ascii="Times New Roman" w:cs="Times New Roman" w:eastAsia="Times New Roman" w:hAnsi="Times New Roman"/>
        </w:rPr>
        <w:t>От «____» ноября 2017г</w:t>
      </w:r>
    </w:p>
    <w:p>
      <w:pPr>
        <w:pStyle w:val="style0"/>
        <w:pBdr/>
        <w:jc w:val="right"/>
        <w:pBdr/>
        <w:framePr w:h="23" w:hAnchor="page" w:hRule="exact" w:hSpace="180" w:vAnchor="margin" w:vSpace="0" w:wrap="around" w:x="-1" w:y="134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«Утверждаю»</w:t>
      </w:r>
    </w:p>
    <w:p>
      <w:pPr>
        <w:pStyle w:val="style0"/>
        <w:pBdr/>
        <w:jc w:val="right"/>
        <w:pBdr/>
        <w:framePr w:h="23" w:hAnchor="page" w:hRule="exact" w:hSpace="180" w:vAnchor="margin" w:vSpace="0" w:wrap="around" w:x="-1" w:y="134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Директор школы</w:t>
      </w:r>
    </w:p>
    <w:p>
      <w:pPr>
        <w:pStyle w:val="style0"/>
        <w:pBdr/>
        <w:jc w:val="right"/>
        <w:pBdr/>
        <w:framePr w:h="23" w:hAnchor="page" w:hRule="exact" w:hSpace="180" w:vAnchor="margin" w:vSpace="0" w:wrap="around" w:x="-1" w:y="134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_______ Ваняшина Г.Г.</w:t>
      </w:r>
    </w:p>
    <w:p>
      <w:pPr>
        <w:pStyle w:val="style0"/>
        <w:pBdr/>
        <w:jc w:val="right"/>
        <w:pBdr/>
        <w:framePr w:h="23" w:hAnchor="page" w:hRule="exact" w:hSpace="180" w:vAnchor="margin" w:vSpace="0" w:wrap="around" w:x="-1" w:y="134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Приказ № _________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988"/>
        <w:gridCol w:w="6230"/>
        <w:gridCol w:w="9345"/>
        <w:gridCol w:w="1246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МЕРОПРИЯТИЯ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ДАТА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ОТВЕТСТВЕННЫЕ</w:t>
            </w:r>
          </w:p>
        </w:tc>
      </w:tr>
      <w:tr>
        <w:trPr>
          <w:trHeight w:hRule="atLeast" w:val="900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-Открытый классный час для 1-9 классов «Традиции празднования Нового года на Руси»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1 неделя декабря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Библиотекарь Фёдорова Г.В.</w:t>
            </w:r>
          </w:p>
          <w:p>
            <w:pPr>
              <w:pStyle w:val="style21"/>
            </w:pPr>
            <w:r>
              <w:rPr>
                <w:sz w:val="28"/>
                <w:b/>
                <w:szCs w:val="28"/>
              </w:rPr>
            </w:r>
          </w:p>
        </w:tc>
      </w:tr>
      <w:tr>
        <w:trPr>
          <w:trHeight w:hRule="atLeast" w:val="540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2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- Конкурс рисунков и плакатов «Зимушка-зима!»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в течении декабря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Кл. руководители, учитель рисования Антонова М.П.</w:t>
            </w:r>
          </w:p>
        </w:tc>
      </w:tr>
      <w:tr>
        <w:trPr>
          <w:trHeight w:hRule="atLeast" w:val="339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- «Мастерская деда Мороза»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- Украшение классов, коридора, здания к Новому году.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в течении декабря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Кл.руководители,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учителя технологии, кл. руководители, тех.работники</w:t>
            </w:r>
          </w:p>
        </w:tc>
      </w:tr>
      <w:tr>
        <w:trPr>
          <w:trHeight w:hRule="atLeast" w:val="960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5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- Строительство снежной крепости или каток.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декабрь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Кл.руководители, учитель физкультуры</w:t>
            </w:r>
          </w:p>
        </w:tc>
      </w:tr>
      <w:tr>
        <w:trPr>
          <w:trHeight w:hRule="atLeast" w:val="1980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6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-Праздник «Новогоднее приключение у елки»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конец декабря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b/>
                <w:szCs w:val="28"/>
              </w:rPr>
              <w:t xml:space="preserve">Кл. рук 9 кл.  Матасова С.П.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7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8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9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-Беседа-презентация «</w:t>
            </w:r>
            <w:r>
              <w:rPr>
                <w:sz w:val="28"/>
                <w:b/>
                <w:szCs w:val="28"/>
                <w:bCs/>
              </w:rPr>
              <w:t>«Мир встречает новость – Рождество Христово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»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-Игровая программа «Рождественские гадания!»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-Открытый классный час для 1-4 классов «Святки на Руси» 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Конкурс стихов «От Рождества до святого Крещения»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3 января в 10.00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6 января  16.00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8 января 10.00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12 января 10.00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Романова Л.Ф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Матасова С.П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учителя начальных классов:  Наумова С.Г</w:t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Шереметьева И.В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Антонова М.П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Зимние забавы на снегу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12 января 10.00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Учитель физкультуры Фёдорова Г.В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"Пока все дома" - шахматно - шашечный турнир 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3 января 14.00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Ерин В.И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мастерская Деда Мороза - изготовление рождественских открыток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5-6 января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Учитель информатики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Учителя рисования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Игры на школьном катке 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В течении каникул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Дежурные учителя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Трудовой десант" - организация работы по чистке и уборке снега 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12 января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Дежурные учителя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Операция "Снегопад" 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По необходимости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Кл. руководители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Викторина "По сказочной дорожке"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  <w:t>Ершова О.Ф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8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246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Экскурсии и походы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  <w:jc w:val="left"/>
        <w:tblInd w:type="dxa" w:w="-15"/>
      </w:tblPr>
      <w:tblGrid>
        <w:gridCol w:w="2139"/>
        <w:gridCol w:w="3785"/>
        <w:gridCol w:w="6018"/>
        <w:gridCol w:w="8559"/>
        <w:gridCol w:w="10114"/>
        <w:gridCol w:w="12839"/>
      </w:tblGrid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№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п/п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Мероприятие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01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Сроки проведения (дата и время)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Место проведения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Количество участников, возраст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Ответственный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"Приключение в волшебном лесу" - экскурсия на природу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01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02.01.18 г.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13.00-14.00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Попов овраг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Кл.рук 7-9 кл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"Зимнее путешествие" - поход на лыжах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01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05.01.18 г.</w:t>
              <w:br/>
              <w:t>13.00-15.00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лыжная трасса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11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Учитель физкультуры Фёдорова Г.В</w:t>
            </w:r>
          </w:p>
        </w:tc>
      </w:tr>
    </w:tbl>
    <w:p>
      <w:pPr>
        <w:pStyle w:val="style0"/>
        <w:ind w:firstLine="720" w:left="0" w:right="0"/>
        <w:shd w:fill="FFFFFF"/>
        <w:spacing w:after="28" w:before="28" w:line="100" w:lineRule="atLeast"/>
      </w:pPr>
      <w:r>
        <w:rPr>
          <w:color w:val="000000"/>
          <w:sz w:val="18"/>
          <w:szCs w:val="18"/>
          <w:rFonts w:ascii="Verdana" w:cs="Times New Roman" w:eastAsia="Times New Roman" w:hAnsi="Verdana"/>
          <w:lang w:eastAsia="ru-RU"/>
        </w:rPr>
      </w:r>
    </w:p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Спортивно - оздоровительные мероприятия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  <w:jc w:val="left"/>
        <w:tblInd w:type="dxa" w:w="-15"/>
      </w:tblPr>
      <w:tblGrid>
        <w:gridCol w:w="2139"/>
        <w:gridCol w:w="3542"/>
        <w:gridCol w:w="5848"/>
        <w:gridCol w:w="8559"/>
        <w:gridCol w:w="10035"/>
        <w:gridCol w:w="12839"/>
      </w:tblGrid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 №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54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Мероприятия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58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Сроки проведения (дата и время)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Место проведения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0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Количество участников, возраст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Ответственный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54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Игровая программа "Зимние забавы"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58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12.01.18 г.</w:t>
              <w:br/>
              <w:t>10.00-11.00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Территория школы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0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9 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Учитель физкультуры Фёдорова Г.В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54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Спортивная секция "Волейбол"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58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с. 30.12.17 г. по 12.01.18 г.</w:t>
              <w:br/>
              <w:t>17.00-19.00 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Территория школы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0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14 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Пронина Т.Г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54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"Игровая программа "Забавы зимушки - зимы"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584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10.01.18 г.</w:t>
              <w:br/>
              <w:t>11.00-12.00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Территория школы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0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1-4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Учителя нач.классов</w:t>
            </w:r>
          </w:p>
        </w:tc>
      </w:tr>
    </w:tbl>
    <w:p>
      <w:pPr>
        <w:pStyle w:val="style0"/>
        <w:ind w:firstLine="720" w:left="0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Мероприятия совместно с родителями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  <w:jc w:val="left"/>
        <w:tblInd w:type="dxa" w:w="-15"/>
      </w:tblPr>
      <w:tblGrid>
        <w:gridCol w:w="2139"/>
        <w:gridCol w:w="4101"/>
        <w:gridCol w:w="6278"/>
        <w:gridCol w:w="8559"/>
        <w:gridCol w:w="10640"/>
        <w:gridCol w:w="12839"/>
      </w:tblGrid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№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Мероприятия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Сроки проведения (дата и время)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Место проведения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Количество участников, возраст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Ответственный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Игра - путешествие по зимним сказкам "Новогодний балаганчик"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02.01.18 г.</w:t>
              <w:br/>
              <w:t>11.00-12.00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школа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Белоглазова Л.А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"Зимняя фантазия" - конкурс рисунков </w:t>
            </w:r>
            <w:r>
              <w:rPr>
                <w:sz w:val="24"/>
                <w:szCs w:val="24"/>
                <w:rFonts w:ascii="Verdana" w:cs="Times New Roman" w:eastAsia="Times New Roman" w:hAnsi="Verdana"/>
                <w:lang w:eastAsia="ru-RU"/>
              </w:rPr>
              <w:t>-рисуем красками на снегу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06.01.18 г.</w:t>
              <w:br/>
              <w:t>11.00-12.00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школа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Антонова М.П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мастерская Деда Мороза - изготовление рождественских открыток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05.01.18 г.</w:t>
              <w:br/>
              <w:t>11.00-12.00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кабинет информатики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Романова Л.Ф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Шереметьева И.В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Игры на школьном катке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09.01.18 г.</w:t>
              <w:br/>
              <w:t>14.00-15.00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каток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12 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Кл.рук 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4101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Интелектуальная игра "Забавы зимушки - зимы"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27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11.01.18 г.</w:t>
              <w:br/>
              <w:t>11.00-12.00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Кабинет начальных классов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Белоглазова Л.А</w:t>
            </w:r>
          </w:p>
        </w:tc>
      </w:tr>
    </w:tbl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Благотворительные мероприятия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  <w:jc w:val="left"/>
        <w:tblInd w:type="dxa" w:w="-15"/>
      </w:tblPr>
      <w:tblGrid>
        <w:gridCol w:w="2139"/>
        <w:gridCol w:w="3785"/>
        <w:gridCol w:w="6635"/>
        <w:gridCol w:w="8559"/>
        <w:gridCol w:w="10644"/>
        <w:gridCol w:w="12839"/>
      </w:tblGrid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№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Мероприятия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6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Сроки проведения (дата и время)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Место проведения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Количество участников, возраст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Ответственный 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</w:t>
            </w:r>
          </w:p>
        </w:tc>
        <w:tc>
          <w:tcPr>
            <w:tcBorders/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Трудовой десант" - организация работы по чистке и уборке снега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6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школа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Кл. руководители</w:t>
            </w:r>
          </w:p>
        </w:tc>
      </w:tr>
      <w:tr>
        <w:trPr>
          <w:cantSplit w:val="off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21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/>
            <w:shd w:fill="auto"/>
            <w:tcW w:type="dxa" w:w="378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Операция "Снегопад"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663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По необходимости- помощь престарелым людям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855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школа 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064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/>
            <w:tcW w:type="dxa" w:w="12839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Кл.руководители</w:t>
            </w:r>
          </w:p>
        </w:tc>
      </w:tr>
    </w:tbl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ind w:firstLine="720" w:left="0" w:right="0"/>
        <w:shd w:fill="FFFFFF"/>
        <w:spacing w:after="28" w:before="28" w:line="100" w:lineRule="atLeast"/>
      </w:pPr>
      <w:bookmarkStart w:id="1" w:name="_GoBack"/>
      <w:bookmarkStart w:id="2" w:name="_GoBack"/>
      <w:bookmarkEnd w:id="2"/>
      <w:r>
        <w:rPr/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pgMar w:bottom="850" w:left="1134" w:right="1134" w:top="7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Normal"/>
    <w:next w:val="style21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2" w:type="paragraph">
    <w:name w:val="Содержимое врезки"/>
    <w:basedOn w:val="style17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2017-11-24T15:21:00.00Z</dcterms:created>
  <dc:creator>2014</dc:creator>
  <cp:lastModifiedBy>2014</cp:lastModifiedBy>
  <dcterms:modified xsi:type="dcterms:W3CDTF">2017-12-26T06:27:00.00Z</dcterms:modified>
  <cp:revision>2</cp:revision>
</cp:coreProperties>
</file>