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CB" w:rsidRDefault="005269CB" w:rsidP="005269C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общеобразовательное учреждение.  </w:t>
      </w:r>
    </w:p>
    <w:p w:rsidR="005269CB" w:rsidRPr="007D5FB8" w:rsidRDefault="005269CB" w:rsidP="005269CB">
      <w:pPr>
        <w:pStyle w:val="a3"/>
        <w:jc w:val="center"/>
        <w:rPr>
          <w:rFonts w:asciiTheme="majorBidi" w:hAnsiTheme="majorBidi" w:cstheme="majorBidi"/>
          <w:b/>
          <w:bCs/>
          <w:color w:val="000000" w:themeColor="text1"/>
        </w:rPr>
      </w:pPr>
      <w:proofErr w:type="spellStart"/>
      <w:r>
        <w:rPr>
          <w:b/>
          <w:sz w:val="28"/>
          <w:szCs w:val="28"/>
        </w:rPr>
        <w:t>Гремяченская</w:t>
      </w:r>
      <w:proofErr w:type="spellEnd"/>
      <w:r>
        <w:rPr>
          <w:b/>
          <w:sz w:val="28"/>
          <w:szCs w:val="28"/>
        </w:rPr>
        <w:t xml:space="preserve">  средняя общеобразовательная школа</w:t>
      </w:r>
    </w:p>
    <w:p w:rsidR="005269CB" w:rsidRPr="005269CB" w:rsidRDefault="005269CB" w:rsidP="005269C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>КОНСТИТУЦИЯ РОССИЙСКОЙ ФЕДЕРАЦИИ</w:t>
      </w: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 xml:space="preserve">Учебно-познавательная </w:t>
      </w: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>
        <w:rPr>
          <w:rFonts w:asciiTheme="majorBidi" w:hAnsiTheme="majorBidi" w:cstheme="majorBidi"/>
          <w:b/>
          <w:bCs/>
          <w:sz w:val="96"/>
          <w:szCs w:val="96"/>
        </w:rPr>
        <w:t xml:space="preserve">викторина </w:t>
      </w: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>
        <w:rPr>
          <w:rFonts w:asciiTheme="majorBidi" w:hAnsiTheme="majorBidi" w:cstheme="majorBidi"/>
          <w:b/>
          <w:bCs/>
          <w:sz w:val="72"/>
          <w:szCs w:val="72"/>
        </w:rPr>
        <w:t xml:space="preserve">для  учащихся 5-6 </w:t>
      </w:r>
      <w:proofErr w:type="spellStart"/>
      <w:r>
        <w:rPr>
          <w:rFonts w:asciiTheme="majorBidi" w:hAnsiTheme="majorBidi" w:cstheme="majorBidi"/>
          <w:b/>
          <w:bCs/>
          <w:sz w:val="72"/>
          <w:szCs w:val="72"/>
        </w:rPr>
        <w:t>кл</w:t>
      </w:r>
      <w:proofErr w:type="spellEnd"/>
      <w:r>
        <w:rPr>
          <w:rFonts w:asciiTheme="majorBidi" w:hAnsiTheme="majorBidi" w:cstheme="majorBidi"/>
          <w:b/>
          <w:bCs/>
          <w:sz w:val="72"/>
          <w:szCs w:val="72"/>
        </w:rPr>
        <w:t>.</w:t>
      </w:r>
    </w:p>
    <w:p w:rsidR="005269CB" w:rsidRDefault="005269CB" w:rsidP="005269CB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Учитель истории и обществознания Матасова С.П.</w:t>
      </w: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КОНСТИТУЦИЯ РОССИЙСКОЙ ФЕДЕРАЦИИ</w:t>
      </w:r>
    </w:p>
    <w:p w:rsidR="005269CB" w:rsidRDefault="005269CB" w:rsidP="005269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Учебно-познавательная викторина для  учащихся 5-6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кл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Цель:</w:t>
      </w:r>
      <w:r>
        <w:rPr>
          <w:rFonts w:asciiTheme="majorBidi" w:hAnsiTheme="majorBidi" w:cstheme="majorBidi"/>
          <w:sz w:val="28"/>
          <w:szCs w:val="28"/>
        </w:rPr>
        <w:t xml:space="preserve"> познакомить учащихся с основными положениями главного закона нашей страны – Конституцией Российской Федерации.</w:t>
      </w:r>
    </w:p>
    <w:p w:rsidR="005269CB" w:rsidRDefault="005269CB" w:rsidP="005269C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Задачи: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1. Развитие  знаний о Конституции РФ; 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2. Воспитание патриотизма;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Формирование гражданско-правовой культуры у учащихся.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Средства обучения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Образец Конституции РФ,  карточки-задания, контурная карта мира,  буквы «РОССИЯ», «МОСКВА», цветовые пунсоны, цветовые </w:t>
      </w:r>
      <w:proofErr w:type="spellStart"/>
      <w:r>
        <w:rPr>
          <w:rFonts w:asciiTheme="majorBidi" w:hAnsiTheme="majorBidi" w:cstheme="majorBidi"/>
          <w:sz w:val="28"/>
          <w:szCs w:val="28"/>
        </w:rPr>
        <w:t>стикеры</w:t>
      </w:r>
      <w:proofErr w:type="spellEnd"/>
      <w:r>
        <w:rPr>
          <w:rFonts w:asciiTheme="majorBidi" w:hAnsiTheme="majorBidi" w:cstheme="majorBidi"/>
          <w:sz w:val="28"/>
          <w:szCs w:val="28"/>
        </w:rPr>
        <w:t>, компьютер, мультимедиа, запись гимна России, фотографии авторов гимна, президента России и премьер-министра, карта России.</w:t>
      </w:r>
      <w:proofErr w:type="gramEnd"/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Библиография:</w:t>
      </w:r>
      <w:r>
        <w:rPr>
          <w:rFonts w:asciiTheme="majorBidi" w:hAnsiTheme="majorBidi" w:cstheme="majorBidi"/>
          <w:sz w:val="28"/>
          <w:szCs w:val="28"/>
        </w:rPr>
        <w:t xml:space="preserve"> 1. Большая энциклопедия Кирилла  и </w:t>
      </w:r>
      <w:proofErr w:type="spellStart"/>
      <w:r>
        <w:rPr>
          <w:rFonts w:asciiTheme="majorBidi" w:hAnsiTheme="majorBidi" w:cstheme="majorBidi"/>
          <w:sz w:val="28"/>
          <w:szCs w:val="28"/>
        </w:rPr>
        <w:t>Мефодия</w:t>
      </w:r>
      <w:proofErr w:type="spellEnd"/>
      <w:r>
        <w:rPr>
          <w:rFonts w:asciiTheme="majorBidi" w:hAnsiTheme="majorBidi" w:cstheme="majorBidi"/>
          <w:sz w:val="28"/>
          <w:szCs w:val="28"/>
        </w:rPr>
        <w:t>. М, 2007 год; 2. Конституция Российской Федерации. Саратов 2008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Мероприятие организовано в несколько этапов: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 этап – деление на команды, выбор капитана и названия;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 этап – основной – соревнование команд в викторине;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 этап – заключительный – подведение итогов.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 правильные ответы команда получает бонусные баллы, набравшая большее количество становится победителем.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Определение состава команд выполняется с помощью жеребьёвки. Капитана выбирает команда. Название команды складывается из букв азбуки: 1 команда – ПРАВО, 2 команда – ЗАКОН.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- Вы выбрали капитанов, определили свои названия, пожалуйста, капитаны, назовите названия своих команд.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Вопрос: А что означают эти слова?  (варианты ответов учеников)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ПРАВО, в узком значении — система общеобязательных социальных норм, установленных или санкционированных государством; в более широком </w:t>
      </w:r>
      <w:r>
        <w:rPr>
          <w:rFonts w:asciiTheme="majorBidi" w:hAnsiTheme="majorBidi" w:cstheme="majorBidi"/>
          <w:sz w:val="28"/>
          <w:szCs w:val="28"/>
        </w:rPr>
        <w:lastRenderedPageBreak/>
        <w:t>смысле охватывает также правовые отношения и основные права гражданина, закрепляемые, гарантируемые и охраняемые государством.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ЗАКОН, в праве — нормативный акт, принятый высшим органом государственной власти в установленном конституцией порядке. Обладает высшей юридической силой по отношению к другим нормативным актам (указам, постановлениям и др.). Основной источник права в современном обществе.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 Право – система норм и правил, установленных государством. 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Закон – документ, где отражены правовые нормы и правила.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В нашем государстве установлены правовые нормы, закреплённые в законах.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Вопрос-задание: А как называется наше государство? У вас на столах есть карта мира – найдите наше государство на карте. Обведите его границы. Из букв составьте название и наклейте на карту. Из оставшихся букв составьте название нашей столицы, также наклейте его на карту и отметьте пунсоном.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У нашего государства есть самая важная, главная книга, в которой закреплены основы устройства и управления страной, права и обязанности граждан.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Задание:  Как называется эта книга? (впишите слово в пустые квадратики в карточке)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Это Конституция Российской Федерации.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 Каким документом по значению является Конституция?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КОНСТИТУЦИЯ (от лат. </w:t>
      </w:r>
      <w:proofErr w:type="spellStart"/>
      <w:r>
        <w:rPr>
          <w:rFonts w:asciiTheme="majorBidi" w:hAnsiTheme="majorBidi" w:cstheme="majorBidi"/>
          <w:sz w:val="28"/>
          <w:szCs w:val="28"/>
        </w:rPr>
        <w:t>constitutio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— устройство), основной закон государства, определяющий его общественное и государственное устройство, порядок и принципы образования представительных органов власти, избирательную систему, основные права и обязанности граждан. Конституция — основа всего текущего законодательства.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Первой в Советском государстве была Конституция РСФСР 1918.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Текст Конституции начинается словами: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Мы, многонациональный народ Российской Федерации,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Соединённые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общей судьбой на своей земле,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Утверждая права и свободы человека, гражданский мир и согласие,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Сохраняя исторически сложившееся государственное единство,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Исходя из общепризнанных принципов равноправия и самоопределения народов,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Чтя память предков, передавших нам любовь и уважение к Отечеству, веру в добро и справедливость,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Возрождая суверенную </w:t>
      </w:r>
      <w:proofErr w:type="gramStart"/>
      <w:r>
        <w:rPr>
          <w:rFonts w:asciiTheme="majorBidi" w:hAnsiTheme="majorBidi" w:cstheme="majorBidi"/>
          <w:sz w:val="28"/>
          <w:szCs w:val="28"/>
        </w:rPr>
        <w:t>государственность России и утверждая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незыблемость её демократической основы,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Стремясь обеспечить благополучие и процветание России,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Исходя из ответственности за свою Родину перед нынешним и будущими поколениями, сознавая себя частью мирового сообщества, принимаем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КОНСТИТУЦИЮ РОССИЙСКОЙ ФЕДЕРАЦИИ.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Первые строчки являются определяющими особенности нашего государства.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Подчеркните главные особенности нашей страны, которые указаны в тексте.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Действие Конституции определилось на референдуме – путём голосования народа «за» и «против».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Задание: Когда была принята действующая Конституция РФ?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Fonts w:asciiTheme="majorBidi" w:hAnsiTheme="majorBidi" w:cstheme="majorBidi"/>
          <w:sz w:val="28"/>
          <w:szCs w:val="28"/>
        </w:rPr>
        <w:t>с помощью магнитных цифр выложите год принятия документа)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12 декабря 1991 года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12 декабря 1992 года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12 декабря 1993 года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12 декабря 1994 года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В первой главе описываются символы России.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Задание: А что является символами России? (заполните схему - гимн, герб, флаг)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Что напечатано на первой странице Конституции?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Гимн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2. Герб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Флаг  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Кто является авторами гимна РФ?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Слова  _______________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Музыка  _____________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Слова  Сергея  Владимировича Михалкова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Музыка  Александра Васильевича Александрова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Задание:  Подпишите портреты авторов гимна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Какими словами начинается гимн РФ? (заполните схему)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Россия – священная наша держава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Россия – великая  наша держава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Россия – могучая наша держава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  Россия – любимая наша держава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Какими словами заканчивается гимн РФ?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Так было, так есть и так будет всегда!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Твоё достоянье на все времена!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Хранимая Богом родная земля!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Мы гордимся тобой!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Что представляет собой герб России? (двуглавый орёл)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Герб современной России был принят 30 ноября 1993 года.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Что символизируют две головы орла?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Двоевластие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Две столицы: Москва и Санкт-Петербург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Положение в двух частях света: Европе и Азии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Ничего не символизирует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Вопрос:  Что у орла в лапах? (Скипетр и держава - Символы власти и независимости)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Задание:  Что представляет собой государственный флаг России?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( </w:t>
      </w:r>
      <w:proofErr w:type="gramEnd"/>
      <w:r>
        <w:rPr>
          <w:rFonts w:asciiTheme="majorBidi" w:hAnsiTheme="majorBidi" w:cstheme="majorBidi"/>
          <w:sz w:val="28"/>
          <w:szCs w:val="28"/>
        </w:rPr>
        <w:t>из цветных полос составьте цветовую гамму Российского флага).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Принят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государственной думой 8 декабря 2000 года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Одобрен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Советом Федерации 20 декабря 2000 года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Вопрос: Первая глава о символах, а сколько всего глав в Конституции РФ?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1. 6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2. 7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3. 8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4. 9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Глава 1. Основы Конституционного строя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Глава 2. Права и свободы человека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Глава 3. Федеративное  устройство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Глава 4. Президент РФ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Глава 5. Федеральное Собрание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Глава 6. Правительство РФ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Глава 7. Судебная власть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Глава 8. Местное самоуправление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Глава 9. Конституционные поправки и пересмотр Конституции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Вторая глава о правах и свободах гражданина РФ.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Какие права вы знаете?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А есть ли обязанности у гражданина РФ? Какие?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Третья глава о федеративном устройстве.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А что это такое?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- Федеративное устройство – это такое устройство государства, когда несколько разных территорий объединены в одно государство: области, республики, края, округа.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Наша Федерация состоит из 47 областей, 21 республики, 4 автономных округов, 10 краёв и двух городов федерального значения (какие города?)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Вопрос-задание: В каком субъекте мы с вами живём? (напишите свой адрес в карточки-задания)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Четвёртая глава о президенте.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Вопрос: Кто сейчас является президентом России? Его заместителем? Как называют заместителя президента?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Как определяется президент? (на выборах)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-Президентом может являться гражданин России не моложе 35 лет и проживающий постоянно в стране более 10 лет. Срок  правления 6 лет, не более двух раз подряд.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Пятая глава о Федеральном собрании – парламенте. Он состоит из Совета Федерации и Государственной Думы.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Действующим президентом России является  Д.А. Медведев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Как называют людей, которые заседают в этих палатах? (депутаты)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- Шестая глава о правительстве России.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Наша страна огромная и управлять ей непросто.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А кто помогает президенту и премьер-министру в управлении страной? (министры) Каких министров вы знаете?  Какие сферы они контролируют?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Министерство внутренних дел России __________________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Министерство здравоохранения и социального развития России_______________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Министерство иностранных дел России___________________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Министерство связи и массовых коммуникаций России _____________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Министерство культуры России____________________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Министерство обороны России____________________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Министерство образования и науки России ______________________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Министерство природных ресурсов и экологии России ______________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Министерство промышленности и торговли России ________________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Министерство регионального развития России ________________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Министерство сельского хозяйства России _________________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Министерство транспорта России ___________________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Министерство финансов России __________________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Министерство по чрезвычайным ситуациям России ______________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Министерство экономического развития России ____________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Министерство юстиции России ________________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 Министерство энергетики России____________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Седьмая глава о судебной власти.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Что такое суд? (СУД, орган государства, рассматривающий гражданские, уголовные и др. дела на основании действующего законодательства и в соответствии с установленными процессуальными правилами)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Восьмая глава о местном самоуправлении.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Что это значит? (управление городами и сёлами)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Задание: Мы с вами живём в небольшом селе, а знаете ли вы свой полный адрес? Впишите в таблицу свой адрес.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Вопрос: В какой главе содержатся конституционные поправки?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В первой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Во второй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В седьмой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В девятой (здесь фиксируются все изменения Конституции)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Вопрос: С какого возраста гражданин РФ обладает полными правами Конституции РФ?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С 14 лет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С 16 лет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С 18 лет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4. С 21 года 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О чём мы сегодня говорили?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Что нового вы узнали?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Что вам было уже известно?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Я надеюсь, что вы будете достойными гражданами своей страны, будете уважать и соблюдать главный закон страны – Конституцию Российской Федерации.</w:t>
      </w:r>
    </w:p>
    <w:p w:rsidR="005269CB" w:rsidRDefault="005269CB" w:rsidP="005269CB">
      <w:pPr>
        <w:rPr>
          <w:rFonts w:asciiTheme="majorBidi" w:hAnsiTheme="majorBidi" w:cstheme="majorBidi"/>
          <w:sz w:val="28"/>
          <w:szCs w:val="28"/>
        </w:rPr>
      </w:pPr>
    </w:p>
    <w:p w:rsidR="005269CB" w:rsidRDefault="005269CB" w:rsidP="005269CB">
      <w:pPr>
        <w:spacing w:before="100" w:beforeAutospacing="1" w:after="100" w:afterAutospacing="1"/>
        <w:outlineLvl w:val="3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269CB" w:rsidRDefault="005269CB" w:rsidP="005269CB">
      <w:pPr>
        <w:spacing w:before="100" w:beforeAutospacing="1" w:after="100" w:afterAutospacing="1"/>
        <w:outlineLvl w:val="3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269CB" w:rsidRDefault="005269CB" w:rsidP="005269CB">
      <w:pPr>
        <w:spacing w:before="100" w:beforeAutospacing="1" w:after="100" w:afterAutospacing="1"/>
        <w:outlineLvl w:val="3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269CB" w:rsidRDefault="005269CB" w:rsidP="005269CB">
      <w:pPr>
        <w:spacing w:before="100" w:beforeAutospacing="1" w:after="100" w:afterAutospacing="1"/>
        <w:outlineLvl w:val="3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269CB" w:rsidRDefault="005269CB" w:rsidP="005269CB">
      <w:pPr>
        <w:spacing w:before="100" w:beforeAutospacing="1" w:after="100" w:afterAutospacing="1"/>
        <w:outlineLvl w:val="3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5269CB" w:rsidRDefault="005269CB" w:rsidP="005269CB">
      <w:pPr>
        <w:spacing w:before="100" w:beforeAutospacing="1" w:after="100" w:afterAutospacing="1"/>
        <w:outlineLvl w:val="3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006A7" w:rsidRDefault="00A006A7"/>
    <w:sectPr w:rsidR="00A006A7" w:rsidSect="00A00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9CB"/>
    <w:rsid w:val="005269CB"/>
    <w:rsid w:val="00A0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9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6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1443</Words>
  <Characters>8228</Characters>
  <Application>Microsoft Office Word</Application>
  <DocSecurity>0</DocSecurity>
  <Lines>68</Lines>
  <Paragraphs>19</Paragraphs>
  <ScaleCrop>false</ScaleCrop>
  <Company>WolfishLair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2011</cp:lastModifiedBy>
  <cp:revision>1</cp:revision>
  <dcterms:created xsi:type="dcterms:W3CDTF">2013-10-23T01:30:00Z</dcterms:created>
  <dcterms:modified xsi:type="dcterms:W3CDTF">2013-10-23T01:32:00Z</dcterms:modified>
</cp:coreProperties>
</file>