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4" w:rsidRPr="00E77F04" w:rsidRDefault="00E77F04" w:rsidP="00E7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с. </w:t>
      </w:r>
      <w:proofErr w:type="spellStart"/>
      <w:r w:rsidRPr="00E77F04">
        <w:rPr>
          <w:rFonts w:ascii="Times New Roman" w:eastAsia="Times New Roman" w:hAnsi="Times New Roman" w:cs="Times New Roman"/>
          <w:sz w:val="28"/>
          <w:szCs w:val="28"/>
        </w:rPr>
        <w:t>Гремячка</w:t>
      </w:r>
      <w:proofErr w:type="spellEnd"/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7F04">
        <w:rPr>
          <w:rFonts w:ascii="Times New Roman" w:eastAsia="Times New Roman" w:hAnsi="Times New Roman" w:cs="Times New Roman"/>
          <w:sz w:val="28"/>
          <w:szCs w:val="28"/>
        </w:rPr>
        <w:t>Новобурасского</w:t>
      </w:r>
      <w:proofErr w:type="spellEnd"/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3A7C1A" w:rsidRPr="002C52C4" w:rsidRDefault="003A7C1A" w:rsidP="003A7C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дистанционных внеурочных онлайн-мероприятий </w:t>
      </w:r>
    </w:p>
    <w:p w:rsidR="003A7C1A" w:rsidRDefault="003A7C1A" w:rsidP="003A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C4">
        <w:rPr>
          <w:rFonts w:ascii="Times New Roman" w:eastAsia="Times New Roman" w:hAnsi="Times New Roman" w:cs="Times New Roman"/>
          <w:b/>
          <w:sz w:val="28"/>
          <w:szCs w:val="28"/>
        </w:rPr>
        <w:t>для учащихся</w:t>
      </w:r>
      <w:r w:rsidR="006B2407"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52C4" w:rsidRPr="002C52C4">
        <w:rPr>
          <w:rFonts w:ascii="Times New Roman" w:eastAsia="Times New Roman" w:hAnsi="Times New Roman" w:cs="Times New Roman"/>
          <w:b/>
          <w:sz w:val="28"/>
          <w:szCs w:val="28"/>
        </w:rPr>
        <w:t>МОУ</w:t>
      </w:r>
      <w:proofErr w:type="gramStart"/>
      <w:r w:rsidR="002C52C4" w:rsidRPr="002C52C4">
        <w:rPr>
          <w:rFonts w:ascii="Times New Roman" w:hAnsi="Times New Roman" w:cs="Times New Roman"/>
          <w:b/>
          <w:sz w:val="28"/>
          <w:szCs w:val="28"/>
        </w:rPr>
        <w:t>«</w:t>
      </w:r>
      <w:r w:rsidR="002C52C4" w:rsidRPr="002C52C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2C52C4" w:rsidRPr="002C52C4">
        <w:rPr>
          <w:rFonts w:ascii="Times New Roman" w:eastAsia="Times New Roman" w:hAnsi="Times New Roman" w:cs="Times New Roman"/>
          <w:b/>
          <w:sz w:val="28"/>
          <w:szCs w:val="28"/>
        </w:rPr>
        <w:t>ОШ</w:t>
      </w:r>
      <w:r w:rsidR="006B2407"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2C52C4" w:rsidRPr="002C52C4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6B2407" w:rsidRPr="002C52C4">
        <w:rPr>
          <w:rFonts w:ascii="Times New Roman" w:eastAsia="Times New Roman" w:hAnsi="Times New Roman" w:cs="Times New Roman"/>
          <w:b/>
          <w:sz w:val="28"/>
          <w:szCs w:val="28"/>
        </w:rPr>
        <w:t>емячка</w:t>
      </w:r>
      <w:proofErr w:type="spellEnd"/>
      <w:r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52C4" w:rsidRPr="002C52C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C52C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66C77"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25 мая по</w:t>
      </w:r>
      <w:r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30 </w:t>
      </w:r>
      <w:r w:rsidR="00566C77" w:rsidRPr="002C52C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2C52C4" w:rsidRPr="002C5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52C4" w:rsidRPr="002C52C4">
        <w:rPr>
          <w:rFonts w:ascii="Times New Roman" w:hAnsi="Times New Roman" w:cs="Times New Roman"/>
          <w:b/>
          <w:sz w:val="28"/>
          <w:szCs w:val="28"/>
        </w:rPr>
        <w:t>2020.</w:t>
      </w:r>
    </w:p>
    <w:p w:rsidR="007B32F4" w:rsidRPr="002C52C4" w:rsidRDefault="007B32F4" w:rsidP="003A7C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16"/>
        <w:gridCol w:w="2577"/>
        <w:gridCol w:w="4368"/>
        <w:gridCol w:w="2835"/>
      </w:tblGrid>
      <w:tr w:rsidR="003A7C1A" w:rsidRPr="006B2407" w:rsidTr="00B71634">
        <w:tc>
          <w:tcPr>
            <w:tcW w:w="533" w:type="dxa"/>
          </w:tcPr>
          <w:p w:rsidR="003A7C1A" w:rsidRPr="006B2407" w:rsidRDefault="003A7C1A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A7C1A" w:rsidRPr="007B32F4" w:rsidRDefault="003A7C1A" w:rsidP="003A7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F4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4368" w:type="dxa"/>
          </w:tcPr>
          <w:p w:rsidR="003A7C1A" w:rsidRPr="007B32F4" w:rsidRDefault="003A7C1A" w:rsidP="003A7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F4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Онлайн-проекты</w:t>
            </w:r>
          </w:p>
        </w:tc>
        <w:tc>
          <w:tcPr>
            <w:tcW w:w="2835" w:type="dxa"/>
          </w:tcPr>
          <w:p w:rsidR="003A7C1A" w:rsidRPr="007B32F4" w:rsidRDefault="003A7C1A" w:rsidP="003A7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F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Ресурсы, активные ссылки</w:t>
            </w:r>
          </w:p>
        </w:tc>
      </w:tr>
      <w:tr w:rsidR="003A7C1A" w:rsidRPr="006B2407" w:rsidTr="00B71634">
        <w:trPr>
          <w:trHeight w:val="399"/>
        </w:trPr>
        <w:tc>
          <w:tcPr>
            <w:tcW w:w="10429" w:type="dxa"/>
            <w:gridSpan w:val="5"/>
          </w:tcPr>
          <w:p w:rsidR="003A7C1A" w:rsidRPr="006B2407" w:rsidRDefault="003A7C1A" w:rsidP="00B71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по художественно-эстетическому направлению. </w:t>
            </w:r>
          </w:p>
        </w:tc>
      </w:tr>
      <w:tr w:rsidR="00B71634" w:rsidRPr="006B2407" w:rsidTr="00B71634">
        <w:tc>
          <w:tcPr>
            <w:tcW w:w="533" w:type="dxa"/>
            <w:vMerge w:val="restart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2"/>
            <w:vMerge w:val="restart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C2" w:rsidRDefault="00B71634" w:rsidP="00DA3D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музеям города Москвы. </w:t>
            </w:r>
            <w:r w:rsidR="00DA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DC2" w:rsidRPr="006B2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3DC2">
              <w:rPr>
                <w:rFonts w:ascii="Times New Roman" w:hAnsi="Times New Roman" w:cs="Times New Roman"/>
                <w:sz w:val="28"/>
                <w:szCs w:val="28"/>
              </w:rPr>
              <w:t xml:space="preserve"> Радуга</w:t>
            </w:r>
            <w:r w:rsidR="00DA3DC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7B32F4" w:rsidRDefault="007B32F4" w:rsidP="003A7C1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B32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течении всего периода</w:t>
            </w:r>
          </w:p>
          <w:p w:rsidR="00B71634" w:rsidRPr="006B2407" w:rsidRDefault="00DA3DC2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Матасова</w:t>
            </w: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Музей Победы.</w:t>
            </w:r>
          </w:p>
        </w:tc>
        <w:tc>
          <w:tcPr>
            <w:tcW w:w="2835" w:type="dxa"/>
            <w:vMerge w:val="restart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https://www.edut-deti.ru/odnodnevnye-ekskursii/virtualnye-ekskursii/</w:t>
              </w:r>
            </w:hyperlink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Центр «Авиация и Космонавтика» на ВДНХ.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Планетарий.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Музей-заповедник "Царицыно".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изобразительных искусств им. А.С. Пушкина.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rPr>
          <w:trHeight w:val="180"/>
        </w:trPr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Третьяковская галерея.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Парк Горького.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Музей-усадьба "Кусково".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Московский музей современного искусства.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Востока.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Государственный Исторический музей.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Государственный биологический музей имени К.А. Тимирязева.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34" w:rsidRPr="006B2407" w:rsidTr="00B71634">
        <w:trPr>
          <w:trHeight w:val="401"/>
        </w:trPr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Кремль в Измайлово.</w:t>
            </w:r>
          </w:p>
        </w:tc>
        <w:tc>
          <w:tcPr>
            <w:tcW w:w="2835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1A" w:rsidRPr="006B2407" w:rsidTr="00B71634">
        <w:tc>
          <w:tcPr>
            <w:tcW w:w="10429" w:type="dxa"/>
            <w:gridSpan w:val="5"/>
          </w:tcPr>
          <w:p w:rsidR="003A7C1A" w:rsidRPr="006B2407" w:rsidRDefault="003A7C1A" w:rsidP="003A7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внеурочной деятельности по предметному направлению.</w:t>
            </w:r>
          </w:p>
        </w:tc>
      </w:tr>
      <w:tr w:rsidR="00B71634" w:rsidRPr="006B2407" w:rsidTr="00960E01">
        <w:tc>
          <w:tcPr>
            <w:tcW w:w="649" w:type="dxa"/>
            <w:gridSpan w:val="2"/>
            <w:vMerge w:val="restart"/>
          </w:tcPr>
          <w:p w:rsidR="00B71634" w:rsidRPr="006B2407" w:rsidRDefault="006B2407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634" w:rsidRPr="006B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  <w:vMerge w:val="restart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Веселые занятия по программе </w:t>
            </w:r>
          </w:p>
          <w:p w:rsidR="00B71634" w:rsidRDefault="006B2407" w:rsidP="002C52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52C4" w:rsidRPr="006B2407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1634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52C4" w:rsidRPr="006B2407" w:rsidRDefault="002C52C4" w:rsidP="002C52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Шереметьева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Как научиться разгадывать ребусы.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https://www.youtube.com/watch?v=Td2g81v5ohw</w:t>
              </w:r>
            </w:hyperlink>
          </w:p>
        </w:tc>
      </w:tr>
      <w:tr w:rsidR="00B71634" w:rsidRPr="006B2407" w:rsidTr="00960E01">
        <w:tc>
          <w:tcPr>
            <w:tcW w:w="649" w:type="dxa"/>
            <w:gridSpan w:val="2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Ребусы для детей с ответами.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https://www.youtube.com/watch?v=z1AwzhPykaA</w:t>
              </w:r>
            </w:hyperlink>
          </w:p>
        </w:tc>
      </w:tr>
      <w:tr w:rsidR="003A7C1A" w:rsidRPr="006B2407" w:rsidTr="00B71634">
        <w:trPr>
          <w:trHeight w:val="349"/>
        </w:trPr>
        <w:tc>
          <w:tcPr>
            <w:tcW w:w="10429" w:type="dxa"/>
            <w:gridSpan w:val="5"/>
          </w:tcPr>
          <w:p w:rsidR="003A7C1A" w:rsidRPr="006B2407" w:rsidRDefault="003A7C1A" w:rsidP="003A7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внеурочной деятельности по декоративно-прикладному творчеству.</w:t>
            </w:r>
          </w:p>
        </w:tc>
      </w:tr>
      <w:tr w:rsidR="00B71634" w:rsidRPr="006B2407" w:rsidTr="00B71634">
        <w:tc>
          <w:tcPr>
            <w:tcW w:w="533" w:type="dxa"/>
            <w:vMerge w:val="restart"/>
          </w:tcPr>
          <w:p w:rsidR="00B71634" w:rsidRPr="006B2407" w:rsidRDefault="00C417BE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gridSpan w:val="2"/>
            <w:vMerge w:val="restart"/>
          </w:tcPr>
          <w:p w:rsidR="002C52C4" w:rsidRPr="006B2407" w:rsidRDefault="00B71634" w:rsidP="002C52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</w:t>
            </w:r>
            <w:r w:rsidR="002C52C4" w:rsidRPr="006B2407">
              <w:rPr>
                <w:rFonts w:ascii="Times New Roman" w:hAnsi="Times New Roman" w:cs="Times New Roman"/>
                <w:sz w:val="28"/>
                <w:szCs w:val="28"/>
              </w:rPr>
              <w:t>кружк</w:t>
            </w:r>
            <w:r w:rsidR="002C52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2C4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  <w:p w:rsidR="00B71634" w:rsidRPr="006B2407" w:rsidRDefault="002C52C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красок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2C4" w:rsidRPr="006B2407" w:rsidRDefault="002C52C4" w:rsidP="002C52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Антонова -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60E0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  <w:p w:rsidR="00B71634" w:rsidRPr="006B2407" w:rsidRDefault="00B71634" w:rsidP="00566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Оригами Мышка из бумаги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https://www.youtube.com/watch?v=nKkvYsJIR2o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Как сделать кролика из бумаги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</w:t>
              </w:r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om/watch?v=4jSEUTgCVfM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Картина из пластилина. Цыпленок.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https://www.youtube.com/watch?v=1Wiw2WhwbM0</w:t>
              </w:r>
            </w:hyperlink>
          </w:p>
        </w:tc>
      </w:tr>
      <w:tr w:rsidR="003A7C1A" w:rsidRPr="006B2407" w:rsidTr="00B71634">
        <w:tc>
          <w:tcPr>
            <w:tcW w:w="10429" w:type="dxa"/>
            <w:gridSpan w:val="5"/>
          </w:tcPr>
          <w:p w:rsidR="003A7C1A" w:rsidRPr="006B2407" w:rsidRDefault="003A7C1A" w:rsidP="003A7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внеурочной деятельности по спортивно-оздоровительному направлению.</w:t>
            </w:r>
          </w:p>
        </w:tc>
      </w:tr>
      <w:tr w:rsidR="00B71634" w:rsidRPr="006B2407" w:rsidTr="00B71634">
        <w:tc>
          <w:tcPr>
            <w:tcW w:w="533" w:type="dxa"/>
            <w:vMerge w:val="restart"/>
          </w:tcPr>
          <w:p w:rsidR="00B71634" w:rsidRPr="006B2407" w:rsidRDefault="00C417BE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634" w:rsidRPr="006B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«Шахматы».</w:t>
            </w: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2407" w:rsidRPr="006B2407">
              <w:rPr>
                <w:rFonts w:ascii="Times New Roman" w:hAnsi="Times New Roman" w:cs="Times New Roman"/>
                <w:sz w:val="28"/>
                <w:szCs w:val="28"/>
              </w:rPr>
              <w:t>Ерин В.И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Шахматы для детей. Мультфильм.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https://www.youtube.com/watch?v=QgoeeFnWDQ8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Шахматы для начинающих. Часть 1.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https://www.youtube.com/watch?v=Aw3OIRP1u6w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Шахматы для начинающих. Часть 2.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https://www.youtube.com/watch?v=mgZaY-DnOXs</w:t>
              </w:r>
            </w:hyperlink>
          </w:p>
        </w:tc>
      </w:tr>
      <w:tr w:rsidR="00B71634" w:rsidRPr="006B2407" w:rsidTr="00B71634">
        <w:tc>
          <w:tcPr>
            <w:tcW w:w="533" w:type="dxa"/>
            <w:vMerge w:val="restart"/>
          </w:tcPr>
          <w:p w:rsidR="00B71634" w:rsidRPr="006B2407" w:rsidRDefault="00C417BE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1634" w:rsidRPr="006B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B71634" w:rsidRPr="006B2407" w:rsidRDefault="00960E01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Крепыш</w:t>
            </w:r>
            <w:r w:rsidR="00B71634" w:rsidRPr="006B24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Федорова ГВ</w:t>
            </w:r>
          </w:p>
          <w:p w:rsidR="00B71634" w:rsidRPr="006B2407" w:rsidRDefault="00B71634" w:rsidP="00B7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Капитан «Краб». Разминка. </w:t>
            </w:r>
            <w:proofErr w:type="spellStart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https://www.youtube.com/watch?v=CO0mUekg74U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Кукутики</w:t>
            </w:r>
            <w:proofErr w:type="spellEnd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. Зарядка.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https://www.youtube.com/watch?v=7ELMG_9fVeY</w:t>
              </w:r>
            </w:hyperlink>
          </w:p>
        </w:tc>
      </w:tr>
      <w:tr w:rsidR="00B71634" w:rsidRPr="006B2407" w:rsidTr="00B71634">
        <w:tc>
          <w:tcPr>
            <w:tcW w:w="533" w:type="dxa"/>
            <w:vMerge/>
          </w:tcPr>
          <w:p w:rsidR="00B71634" w:rsidRPr="006B2407" w:rsidRDefault="00B71634" w:rsidP="003A7C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B71634" w:rsidRPr="006B2407" w:rsidRDefault="00B71634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для глаз «Шарики воздушные».</w:t>
            </w:r>
          </w:p>
        </w:tc>
        <w:tc>
          <w:tcPr>
            <w:tcW w:w="2835" w:type="dxa"/>
          </w:tcPr>
          <w:p w:rsidR="00B71634" w:rsidRPr="006B2407" w:rsidRDefault="00EB51E3" w:rsidP="003A7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B71634" w:rsidRPr="006B2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https://www.youtube.com/watch?v=4fwJ3U9F1fg</w:t>
              </w:r>
            </w:hyperlink>
          </w:p>
        </w:tc>
      </w:tr>
    </w:tbl>
    <w:p w:rsidR="00E77F04" w:rsidRDefault="00E77F04" w:rsidP="0066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32F4" w:rsidRPr="00E77F04" w:rsidRDefault="00E77F04" w:rsidP="0066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04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1696"/>
        <w:gridCol w:w="2523"/>
        <w:gridCol w:w="6360"/>
      </w:tblGrid>
      <w:tr w:rsidR="006671F2" w:rsidRPr="006B2407" w:rsidTr="00B71634">
        <w:tc>
          <w:tcPr>
            <w:tcW w:w="1696" w:type="dxa"/>
          </w:tcPr>
          <w:p w:rsidR="006671F2" w:rsidRPr="006B2407" w:rsidRDefault="0066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23" w:type="dxa"/>
          </w:tcPr>
          <w:p w:rsidR="006671F2" w:rsidRPr="006B2407" w:rsidRDefault="0066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6360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6671F2" w:rsidRPr="006B2407" w:rsidTr="00B71634">
        <w:tc>
          <w:tcPr>
            <w:tcW w:w="1696" w:type="dxa"/>
          </w:tcPr>
          <w:p w:rsidR="006671F2" w:rsidRPr="006B2407" w:rsidRDefault="00960E01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9 мая 2020</w:t>
            </w:r>
          </w:p>
        </w:tc>
        <w:tc>
          <w:tcPr>
            <w:tcW w:w="2523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пострадавшим в ДТП»</w:t>
            </w:r>
          </w:p>
        </w:tc>
        <w:tc>
          <w:tcPr>
            <w:tcW w:w="6360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роликов об оказании первой медицинской помощи пострадавшим в ДТП </w:t>
            </w:r>
          </w:p>
          <w:p w:rsidR="006671F2" w:rsidRPr="006B2407" w:rsidRDefault="00EB51E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https://www.youtube.com/watch?v=Gg6DDGZmT2U</w:t>
              </w:r>
            </w:hyperlink>
          </w:p>
          <w:p w:rsidR="006671F2" w:rsidRPr="006B2407" w:rsidRDefault="00EB51E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https://www.youtube.com/watch?v=5w0zv7XOWmU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B71634">
        <w:tc>
          <w:tcPr>
            <w:tcW w:w="1696" w:type="dxa"/>
          </w:tcPr>
          <w:p w:rsidR="006671F2" w:rsidRPr="006B2407" w:rsidRDefault="000D01F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мая 2020</w:t>
            </w:r>
          </w:p>
        </w:tc>
        <w:tc>
          <w:tcPr>
            <w:tcW w:w="2523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Онлайн-викторина «Знаток ПДД»</w:t>
            </w:r>
          </w:p>
        </w:tc>
        <w:tc>
          <w:tcPr>
            <w:tcW w:w="6360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Онлайн- викторина по ссылке: </w:t>
            </w:r>
            <w:hyperlink r:id="rId19" w:history="1">
              <w:r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https://centreinstein.ru/konkurs/victorina/do/d08/</w:t>
              </w:r>
            </w:hyperlink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B71634">
        <w:tc>
          <w:tcPr>
            <w:tcW w:w="1696" w:type="dxa"/>
          </w:tcPr>
          <w:p w:rsidR="006671F2" w:rsidRPr="006B2407" w:rsidRDefault="000D01F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</w:p>
        </w:tc>
        <w:tc>
          <w:tcPr>
            <w:tcW w:w="2523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 достойны уважения»</w:t>
            </w:r>
          </w:p>
        </w:tc>
        <w:tc>
          <w:tcPr>
            <w:tcW w:w="6360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билетов по правилам дорожного движения </w:t>
            </w:r>
          </w:p>
        </w:tc>
      </w:tr>
      <w:tr w:rsidR="006671F2" w:rsidRPr="006B2407" w:rsidTr="00B71634">
        <w:tc>
          <w:tcPr>
            <w:tcW w:w="1696" w:type="dxa"/>
          </w:tcPr>
          <w:p w:rsidR="006671F2" w:rsidRPr="006B2407" w:rsidRDefault="000D01F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523" w:type="dxa"/>
          </w:tcPr>
          <w:p w:rsidR="006671F2" w:rsidRPr="006B2407" w:rsidRDefault="006671F2" w:rsidP="006671F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«Уроки тетушки совы» </w:t>
            </w:r>
          </w:p>
        </w:tc>
        <w:tc>
          <w:tcPr>
            <w:tcW w:w="6360" w:type="dxa"/>
          </w:tcPr>
          <w:p w:rsidR="006671F2" w:rsidRPr="006B2407" w:rsidRDefault="006671F2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по ПДД для детей </w:t>
            </w:r>
          </w:p>
          <w:p w:rsidR="006671F2" w:rsidRPr="006B2407" w:rsidRDefault="00EB51E3" w:rsidP="006C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https://avtoline-nsk.ru/c/multfilmy-po-pdd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2E0A" w:rsidRPr="006B2407" w:rsidRDefault="004D2E0A">
      <w:pPr>
        <w:rPr>
          <w:rFonts w:ascii="Times New Roman" w:hAnsi="Times New Roman" w:cs="Times New Roman"/>
          <w:sz w:val="28"/>
          <w:szCs w:val="28"/>
        </w:rPr>
      </w:pPr>
    </w:p>
    <w:p w:rsidR="006671F2" w:rsidRPr="007B32F4" w:rsidRDefault="007B32F4" w:rsidP="00B7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F4">
        <w:rPr>
          <w:rFonts w:ascii="Times New Roman" w:hAnsi="Times New Roman" w:cs="Times New Roman"/>
          <w:b/>
          <w:sz w:val="28"/>
          <w:szCs w:val="28"/>
        </w:rPr>
        <w:t>«Мир</w:t>
      </w:r>
      <w:r w:rsidR="00C417BE">
        <w:rPr>
          <w:rFonts w:ascii="Times New Roman" w:hAnsi="Times New Roman" w:cs="Times New Roman"/>
          <w:b/>
          <w:sz w:val="28"/>
          <w:szCs w:val="28"/>
        </w:rPr>
        <w:t xml:space="preserve"> необъяснимых явлений</w:t>
      </w:r>
      <w:r w:rsidRPr="007B32F4">
        <w:rPr>
          <w:rFonts w:ascii="Times New Roman" w:hAnsi="Times New Roman" w:cs="Times New Roman"/>
          <w:b/>
          <w:sz w:val="28"/>
          <w:szCs w:val="28"/>
        </w:rPr>
        <w:t>» Учитель</w:t>
      </w:r>
      <w:r w:rsidR="006671F2" w:rsidRPr="007B32F4">
        <w:rPr>
          <w:rFonts w:ascii="Times New Roman" w:hAnsi="Times New Roman" w:cs="Times New Roman"/>
          <w:b/>
          <w:sz w:val="28"/>
          <w:szCs w:val="28"/>
        </w:rPr>
        <w:t>:</w:t>
      </w:r>
      <w:r w:rsidR="000D01F3" w:rsidRPr="007B32F4">
        <w:rPr>
          <w:rFonts w:ascii="Times New Roman" w:hAnsi="Times New Roman" w:cs="Times New Roman"/>
          <w:b/>
          <w:sz w:val="28"/>
          <w:szCs w:val="28"/>
        </w:rPr>
        <w:t xml:space="preserve"> Бочкарева ЛА </w:t>
      </w:r>
    </w:p>
    <w:p w:rsidR="003A7C1A" w:rsidRPr="006B2407" w:rsidRDefault="003A7C1A" w:rsidP="0066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379"/>
      </w:tblGrid>
      <w:tr w:rsidR="006671F2" w:rsidRPr="006B2407" w:rsidTr="00DD5163">
        <w:tc>
          <w:tcPr>
            <w:tcW w:w="1668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C417BE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Великие </w:t>
            </w:r>
            <w:r w:rsidR="00C417B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физики математики</w:t>
            </w:r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https://www.youtube.com/watch?time_continue=2&amp;v=4BtT3Z01dpU&amp;feature=emb_logo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C417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6B2407">
              <w:rPr>
                <w:b w:val="0"/>
                <w:sz w:val="28"/>
                <w:szCs w:val="28"/>
              </w:rPr>
              <w:t xml:space="preserve">История </w:t>
            </w:r>
            <w:r w:rsidR="00C417BE">
              <w:rPr>
                <w:b w:val="0"/>
                <w:sz w:val="28"/>
                <w:szCs w:val="28"/>
              </w:rPr>
              <w:t>физики</w:t>
            </w:r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https://russia.tv/video/show/brand_id/10965/episode_id/580989/video_id/580989/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1F2" w:rsidRPr="006B2407" w:rsidRDefault="007B32F4" w:rsidP="00C41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BE">
        <w:rPr>
          <w:rFonts w:ascii="Times New Roman" w:hAnsi="Times New Roman" w:cs="Times New Roman"/>
          <w:b/>
          <w:sz w:val="28"/>
          <w:szCs w:val="28"/>
        </w:rPr>
        <w:t>«3</w:t>
      </w:r>
      <w:r w:rsidR="000D01F3" w:rsidRPr="00C417BE">
        <w:rPr>
          <w:rFonts w:ascii="Times New Roman" w:hAnsi="Times New Roman" w:cs="Times New Roman"/>
          <w:b/>
          <w:sz w:val="28"/>
          <w:szCs w:val="28"/>
        </w:rPr>
        <w:t xml:space="preserve">анимательная </w:t>
      </w:r>
      <w:r w:rsidRPr="00C417BE">
        <w:rPr>
          <w:rFonts w:ascii="Times New Roman" w:hAnsi="Times New Roman" w:cs="Times New Roman"/>
          <w:b/>
          <w:sz w:val="28"/>
          <w:szCs w:val="28"/>
        </w:rPr>
        <w:t>информатика» Учитель</w:t>
      </w:r>
      <w:r w:rsidR="006671F2" w:rsidRPr="00C417BE">
        <w:rPr>
          <w:rFonts w:ascii="Times New Roman" w:hAnsi="Times New Roman" w:cs="Times New Roman"/>
          <w:b/>
          <w:sz w:val="28"/>
          <w:szCs w:val="28"/>
        </w:rPr>
        <w:t>:</w:t>
      </w:r>
      <w:r w:rsidR="000D01F3" w:rsidRPr="00C417BE">
        <w:rPr>
          <w:rFonts w:ascii="Times New Roman" w:hAnsi="Times New Roman" w:cs="Times New Roman"/>
          <w:b/>
          <w:sz w:val="28"/>
          <w:szCs w:val="28"/>
        </w:rPr>
        <w:t xml:space="preserve"> Романова</w:t>
      </w:r>
      <w:r w:rsidR="006671F2" w:rsidRPr="006B240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379"/>
      </w:tblGrid>
      <w:tr w:rsidR="006671F2" w:rsidRPr="006B2407" w:rsidTr="00DD5163">
        <w:tc>
          <w:tcPr>
            <w:tcW w:w="1668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6671F2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Компьютер и его влияние на здоровье человека</w:t>
            </w:r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https://www.youtube.com/watch?v=ZK98UHZ7z6M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6671F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6B2407">
              <w:rPr>
                <w:b w:val="0"/>
                <w:bCs w:val="0"/>
                <w:sz w:val="28"/>
                <w:szCs w:val="28"/>
              </w:rPr>
              <w:t xml:space="preserve">Создание презентации в </w:t>
            </w:r>
            <w:proofErr w:type="spellStart"/>
            <w:r w:rsidRPr="006B2407">
              <w:rPr>
                <w:b w:val="0"/>
                <w:bCs w:val="0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https://www.youtube.com/watch?time_continue=33&amp;v=51oCC3hd2Wc&amp;feature=emb_logo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1F2" w:rsidRPr="006B2407" w:rsidRDefault="006671F2" w:rsidP="006671F2">
      <w:pPr>
        <w:rPr>
          <w:rFonts w:ascii="Times New Roman" w:hAnsi="Times New Roman" w:cs="Times New Roman"/>
          <w:sz w:val="28"/>
          <w:szCs w:val="28"/>
        </w:rPr>
      </w:pPr>
    </w:p>
    <w:p w:rsidR="006671F2" w:rsidRPr="007B32F4" w:rsidRDefault="007B32F4" w:rsidP="007B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F4">
        <w:rPr>
          <w:rFonts w:ascii="Times New Roman" w:hAnsi="Times New Roman" w:cs="Times New Roman"/>
          <w:b/>
          <w:sz w:val="28"/>
          <w:szCs w:val="28"/>
        </w:rPr>
        <w:t>«</w:t>
      </w:r>
      <w:r w:rsidR="000D01F3" w:rsidRPr="007B32F4">
        <w:rPr>
          <w:rFonts w:ascii="Times New Roman" w:hAnsi="Times New Roman" w:cs="Times New Roman"/>
          <w:b/>
          <w:sz w:val="28"/>
          <w:szCs w:val="28"/>
        </w:rPr>
        <w:t xml:space="preserve">Отечества Достойные </w:t>
      </w:r>
      <w:r w:rsidRPr="007B32F4">
        <w:rPr>
          <w:rFonts w:ascii="Times New Roman" w:hAnsi="Times New Roman" w:cs="Times New Roman"/>
          <w:b/>
          <w:sz w:val="28"/>
          <w:szCs w:val="28"/>
        </w:rPr>
        <w:t>сыны» Учитель: Матасова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6671F2" w:rsidRPr="007B32F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379"/>
      </w:tblGrid>
      <w:tr w:rsidR="006671F2" w:rsidRPr="006B2407" w:rsidTr="00DD5163">
        <w:tc>
          <w:tcPr>
            <w:tcW w:w="1668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6379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</w:tc>
        <w:tc>
          <w:tcPr>
            <w:tcW w:w="6379" w:type="dxa"/>
          </w:tcPr>
          <w:p w:rsidR="003A7C1A" w:rsidRPr="006B2407" w:rsidRDefault="00EB51E3" w:rsidP="00DD51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5" w:history="1">
              <w:r w:rsidR="003A7C1A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https://artsandculture.google.com/partner/the-state-tretyakov-gallery</w:t>
              </w:r>
            </w:hyperlink>
            <w:r w:rsidR="003A7C1A" w:rsidRPr="006B2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роликов канала </w:t>
            </w:r>
            <w:proofErr w:type="spellStart"/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https://www.youtube.com/channel/UCTR3ZgsxTdVwIB5bXBtornA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0D01F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Викторина к 75-летию Победы</w:t>
            </w:r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https://onlinetestpad.com/ru/test/319765-viktorina-k-75-letiyu-pobedy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1F2" w:rsidRPr="006B2407" w:rsidTr="00DD5163">
        <w:tc>
          <w:tcPr>
            <w:tcW w:w="1668" w:type="dxa"/>
          </w:tcPr>
          <w:p w:rsidR="006671F2" w:rsidRPr="006B2407" w:rsidRDefault="006671F2" w:rsidP="00E7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F04" w:rsidRPr="006B2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</w:tcPr>
          <w:p w:rsidR="006671F2" w:rsidRPr="006B2407" w:rsidRDefault="006671F2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Города герои</w:t>
            </w:r>
          </w:p>
        </w:tc>
        <w:tc>
          <w:tcPr>
            <w:tcW w:w="6379" w:type="dxa"/>
          </w:tcPr>
          <w:p w:rsidR="006671F2" w:rsidRPr="006B2407" w:rsidRDefault="00EB51E3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671F2" w:rsidRPr="006B24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https://www.youtube.com/watch?time_continue=28&amp;v=TB5-dmN8Yjw&amp;feature=emb_logo</w:t>
              </w:r>
            </w:hyperlink>
            <w:r w:rsidR="006671F2"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1F2" w:rsidRPr="006B2407" w:rsidRDefault="006671F2" w:rsidP="006671F2">
      <w:pPr>
        <w:rPr>
          <w:rFonts w:ascii="Times New Roman" w:hAnsi="Times New Roman" w:cs="Times New Roman"/>
          <w:sz w:val="28"/>
          <w:szCs w:val="28"/>
        </w:rPr>
      </w:pPr>
    </w:p>
    <w:p w:rsidR="00DD5163" w:rsidRPr="006B2407" w:rsidRDefault="00DD5163" w:rsidP="00B71634">
      <w:pPr>
        <w:rPr>
          <w:rFonts w:ascii="Times New Roman" w:hAnsi="Times New Roman" w:cs="Times New Roman"/>
          <w:sz w:val="28"/>
          <w:szCs w:val="28"/>
        </w:rPr>
      </w:pPr>
    </w:p>
    <w:p w:rsidR="00DD5163" w:rsidRPr="006B2407" w:rsidRDefault="00DD5163">
      <w:pPr>
        <w:rPr>
          <w:rFonts w:ascii="Times New Roman" w:hAnsi="Times New Roman" w:cs="Times New Roman"/>
          <w:sz w:val="28"/>
          <w:szCs w:val="28"/>
        </w:rPr>
      </w:pPr>
    </w:p>
    <w:p w:rsidR="00DD5163" w:rsidRPr="006B2407" w:rsidRDefault="00C417BE" w:rsidP="00C417BE">
      <w:pPr>
        <w:tabs>
          <w:tab w:val="center" w:pos="7285"/>
          <w:tab w:val="left" w:pos="11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 мяч</w:t>
      </w:r>
      <w:r w:rsidR="00DA3DC2">
        <w:rPr>
          <w:rFonts w:ascii="Times New Roman" w:hAnsi="Times New Roman" w:cs="Times New Roman"/>
          <w:b/>
          <w:sz w:val="28"/>
          <w:szCs w:val="28"/>
        </w:rPr>
        <w:t>. Футбол. Баскетбол</w:t>
      </w:r>
      <w:r w:rsidRPr="007B32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63" w:rsidRPr="006B2407">
        <w:rPr>
          <w:rFonts w:ascii="Times New Roman" w:hAnsi="Times New Roman" w:cs="Times New Roman"/>
          <w:b/>
          <w:sz w:val="28"/>
          <w:szCs w:val="28"/>
        </w:rPr>
        <w:t xml:space="preserve">– преподаватель </w:t>
      </w:r>
      <w:r w:rsidR="007B32F4">
        <w:rPr>
          <w:rFonts w:ascii="Times New Roman" w:hAnsi="Times New Roman" w:cs="Times New Roman"/>
          <w:b/>
          <w:sz w:val="28"/>
          <w:szCs w:val="28"/>
        </w:rPr>
        <w:t>Федорова ГВ</w:t>
      </w:r>
    </w:p>
    <w:p w:rsidR="00DD5163" w:rsidRPr="006B2407" w:rsidRDefault="00DD5163" w:rsidP="00DD5163">
      <w:pPr>
        <w:tabs>
          <w:tab w:val="center" w:pos="7285"/>
          <w:tab w:val="left" w:pos="11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6662"/>
      </w:tblGrid>
      <w:tr w:rsidR="003E541B" w:rsidRPr="006B2407" w:rsidTr="003E541B">
        <w:tc>
          <w:tcPr>
            <w:tcW w:w="11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662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</w:tr>
      <w:tr w:rsidR="003E541B" w:rsidRPr="006B2407" w:rsidTr="003E541B">
        <w:tc>
          <w:tcPr>
            <w:tcW w:w="1135" w:type="dxa"/>
          </w:tcPr>
          <w:p w:rsidR="003E541B" w:rsidRPr="006B2407" w:rsidRDefault="003E541B" w:rsidP="007B3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08.0</w:t>
            </w:r>
            <w:r w:rsidR="007B32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кольцо.</w:t>
            </w:r>
          </w:p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Овладения мячом и противодействия.</w:t>
            </w:r>
          </w:p>
        </w:tc>
        <w:tc>
          <w:tcPr>
            <w:tcW w:w="6662" w:type="dxa"/>
          </w:tcPr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1. </w:t>
            </w:r>
            <w:hyperlink r:id="rId29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https://www.youtube.com/watch?v=ou36BP4o-F8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2. </w:t>
            </w:r>
            <w:hyperlink r:id="rId30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https://www.youtube.com/watch?v=95chnkNRpZw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3. </w:t>
            </w:r>
            <w:hyperlink r:id="rId31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https://www.youtube.com/watch?v=1ShVfaWIWRs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4. </w:t>
            </w:r>
            <w:hyperlink r:id="rId32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https://www.youtube.com/watch?v=H4pB9ylym3U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5. </w:t>
            </w:r>
            <w:hyperlink r:id="rId33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https://www.youtube.com/watch?v=cI4XLcT82iM</w:t>
              </w:r>
            </w:hyperlink>
          </w:p>
        </w:tc>
      </w:tr>
      <w:tr w:rsidR="003E541B" w:rsidRPr="006B2407" w:rsidTr="003E541B">
        <w:tc>
          <w:tcPr>
            <w:tcW w:w="11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6662" w:type="dxa"/>
          </w:tcPr>
          <w:p w:rsidR="003E541B" w:rsidRPr="006B2407" w:rsidRDefault="003E541B" w:rsidP="00D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</w:tr>
      <w:tr w:rsidR="003E541B" w:rsidRPr="006B2407" w:rsidTr="003E541B">
        <w:tc>
          <w:tcPr>
            <w:tcW w:w="1135" w:type="dxa"/>
          </w:tcPr>
          <w:p w:rsidR="003E541B" w:rsidRPr="006B2407" w:rsidRDefault="003E541B" w:rsidP="007B3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15.0</w:t>
            </w:r>
            <w:r w:rsidR="007B32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кольцо.</w:t>
            </w:r>
          </w:p>
          <w:p w:rsidR="003E541B" w:rsidRPr="006B2407" w:rsidRDefault="003E541B" w:rsidP="00DD516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6B2407">
              <w:rPr>
                <w:sz w:val="28"/>
                <w:szCs w:val="28"/>
              </w:rPr>
              <w:t>Овладения мячом и противодействия.</w:t>
            </w:r>
          </w:p>
        </w:tc>
        <w:tc>
          <w:tcPr>
            <w:tcW w:w="6662" w:type="dxa"/>
          </w:tcPr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1. </w:t>
            </w:r>
            <w:hyperlink r:id="rId34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https://www.youtube.com/watch?v=ou36BP4o-F8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2. </w:t>
            </w:r>
            <w:hyperlink r:id="rId35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https://www.youtube.com/watch?v=95chnkNRpZw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3. </w:t>
            </w:r>
            <w:hyperlink r:id="rId36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https://www.youtube.com/watch?v=1ShVfaWIWRs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4. </w:t>
            </w:r>
            <w:hyperlink r:id="rId37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https://www.youtube.com/watch?v=H4pB9ylym3U</w:t>
              </w:r>
            </w:hyperlink>
          </w:p>
          <w:p w:rsidR="003E541B" w:rsidRPr="006B2407" w:rsidRDefault="003E541B" w:rsidP="003E541B">
            <w:pPr>
              <w:rPr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5. </w:t>
            </w:r>
            <w:hyperlink r:id="rId38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https://www.youtube.com/watch?v=cI4XLcT82iM</w:t>
              </w:r>
            </w:hyperlink>
          </w:p>
        </w:tc>
      </w:tr>
      <w:tr w:rsidR="003E541B" w:rsidRPr="006B2407" w:rsidTr="003E541B">
        <w:tc>
          <w:tcPr>
            <w:tcW w:w="1135" w:type="dxa"/>
          </w:tcPr>
          <w:p w:rsidR="003E541B" w:rsidRPr="006B2407" w:rsidRDefault="003E541B" w:rsidP="007B3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22.0</w:t>
            </w:r>
            <w:r w:rsidR="007B32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кольцо.</w:t>
            </w:r>
          </w:p>
          <w:p w:rsidR="003E541B" w:rsidRPr="006B2407" w:rsidRDefault="003E541B" w:rsidP="00DD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Овладения мячом и противодействия.</w:t>
            </w:r>
          </w:p>
        </w:tc>
        <w:tc>
          <w:tcPr>
            <w:tcW w:w="6662" w:type="dxa"/>
          </w:tcPr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1. </w:t>
            </w:r>
            <w:hyperlink r:id="rId39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https://www.youtube.com/watch?v=ou36BP4o-F8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2. </w:t>
            </w:r>
            <w:hyperlink r:id="rId40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https://www.youtube.com/watch?v=95chnkNRpZw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3. </w:t>
            </w:r>
            <w:hyperlink r:id="rId41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https://www.youtube.com/watch?v=1ShVfaWIWRs</w:t>
              </w:r>
            </w:hyperlink>
          </w:p>
          <w:p w:rsidR="003E541B" w:rsidRPr="006B2407" w:rsidRDefault="003E541B" w:rsidP="00DD516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4. </w:t>
            </w:r>
            <w:hyperlink r:id="rId42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https://www.youtube.com/watch?v=H4pB9ylym3U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5. </w:t>
            </w:r>
            <w:hyperlink r:id="rId43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https://www.youtube.com/watch?v=cI4XLcT82iM</w:t>
              </w:r>
            </w:hyperlink>
          </w:p>
        </w:tc>
      </w:tr>
    </w:tbl>
    <w:tbl>
      <w:tblPr>
        <w:tblStyle w:val="a3"/>
        <w:tblpPr w:leftFromText="180" w:rightFromText="180" w:vertAnchor="text" w:horzAnchor="page" w:tblpX="1122" w:tblpY="350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6662"/>
      </w:tblGrid>
      <w:tr w:rsidR="003E541B" w:rsidRPr="006B2407" w:rsidTr="003E541B">
        <w:tc>
          <w:tcPr>
            <w:tcW w:w="1101" w:type="dxa"/>
          </w:tcPr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35" w:type="dxa"/>
          </w:tcPr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662" w:type="dxa"/>
          </w:tcPr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</w:tr>
      <w:tr w:rsidR="003E541B" w:rsidRPr="006B2407" w:rsidTr="003E541B">
        <w:trPr>
          <w:trHeight w:val="1308"/>
        </w:trPr>
        <w:tc>
          <w:tcPr>
            <w:tcW w:w="1101" w:type="dxa"/>
          </w:tcPr>
          <w:p w:rsidR="003E541B" w:rsidRPr="006B2407" w:rsidRDefault="003E541B" w:rsidP="007B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7B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кольцо.</w:t>
            </w:r>
          </w:p>
          <w:p w:rsidR="003E541B" w:rsidRPr="006B2407" w:rsidRDefault="003E541B" w:rsidP="003E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sz w:val="28"/>
                <w:szCs w:val="28"/>
              </w:rPr>
              <w:t>Овладения мячом и противодействия.</w:t>
            </w:r>
          </w:p>
        </w:tc>
        <w:tc>
          <w:tcPr>
            <w:tcW w:w="6662" w:type="dxa"/>
          </w:tcPr>
          <w:p w:rsidR="003E541B" w:rsidRPr="006B2407" w:rsidRDefault="003E541B" w:rsidP="003E541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1. </w:t>
            </w:r>
            <w:hyperlink r:id="rId44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https://www.youtube.com/watch?v=ou36BP4o-F8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2. </w:t>
            </w:r>
            <w:hyperlink r:id="rId45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https://www.youtube.com/watch?v=95chnkNRpZw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3. </w:t>
            </w:r>
            <w:hyperlink r:id="rId46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https://www.youtube.com/watch?v=1ShVfaWIWRs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4. </w:t>
            </w:r>
            <w:hyperlink r:id="rId47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https://www.youtube.com/watch?v=H4pB9ylym3U</w:t>
              </w:r>
            </w:hyperlink>
          </w:p>
          <w:p w:rsidR="003E541B" w:rsidRPr="006B2407" w:rsidRDefault="003E541B" w:rsidP="003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0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5. </w:t>
            </w:r>
            <w:hyperlink r:id="rId48" w:history="1">
              <w:r w:rsidRPr="006B2407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https://www.youtube.com/watch?v=cI4XLcT82iM</w:t>
              </w:r>
            </w:hyperlink>
          </w:p>
        </w:tc>
      </w:tr>
    </w:tbl>
    <w:p w:rsidR="00DD5163" w:rsidRPr="006B2407" w:rsidRDefault="00DD5163" w:rsidP="00DD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1B" w:rsidRPr="006B2407" w:rsidRDefault="003E541B" w:rsidP="00DD516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41B" w:rsidRPr="006B2407" w:rsidSect="006671F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1"/>
    <w:rsid w:val="000C0D01"/>
    <w:rsid w:val="000D01F3"/>
    <w:rsid w:val="001B1EED"/>
    <w:rsid w:val="002C52C4"/>
    <w:rsid w:val="002E3997"/>
    <w:rsid w:val="003A7C1A"/>
    <w:rsid w:val="003B6C18"/>
    <w:rsid w:val="003E4FE2"/>
    <w:rsid w:val="003E541B"/>
    <w:rsid w:val="00420B41"/>
    <w:rsid w:val="004D2E0A"/>
    <w:rsid w:val="00566C77"/>
    <w:rsid w:val="006671F2"/>
    <w:rsid w:val="006B2407"/>
    <w:rsid w:val="006C1C0F"/>
    <w:rsid w:val="007B32F4"/>
    <w:rsid w:val="00960E01"/>
    <w:rsid w:val="00AE684D"/>
    <w:rsid w:val="00B71634"/>
    <w:rsid w:val="00C417BE"/>
    <w:rsid w:val="00CC6D65"/>
    <w:rsid w:val="00DA3DC2"/>
    <w:rsid w:val="00DD5163"/>
    <w:rsid w:val="00E77F04"/>
    <w:rsid w:val="00EB51E3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C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0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D51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77F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C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0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D51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77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gZaY-DnOXs" TargetMode="External"/><Relationship Id="rId18" Type="http://schemas.openxmlformats.org/officeDocument/2006/relationships/hyperlink" Target="https://www.youtube.com/watch?v=5w0zv7XOWmU" TargetMode="External"/><Relationship Id="rId26" Type="http://schemas.openxmlformats.org/officeDocument/2006/relationships/hyperlink" Target="https://www.youtube.com/channel/UCTR3ZgsxTdVwIB5bXBtornA" TargetMode="External"/><Relationship Id="rId39" Type="http://schemas.openxmlformats.org/officeDocument/2006/relationships/hyperlink" Target="https://www.youtube.com/watch?v=ou36BP4o-F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&amp;v=4BtT3Z01dpU&amp;feature=emb_logo" TargetMode="External"/><Relationship Id="rId34" Type="http://schemas.openxmlformats.org/officeDocument/2006/relationships/hyperlink" Target="https://www.youtube.com/watch?v=ou36BP4o-F8" TargetMode="External"/><Relationship Id="rId42" Type="http://schemas.openxmlformats.org/officeDocument/2006/relationships/hyperlink" Target="https://www.youtube.com/watch?v=H4pB9ylym3U" TargetMode="External"/><Relationship Id="rId47" Type="http://schemas.openxmlformats.org/officeDocument/2006/relationships/hyperlink" Target="https://www.youtube.com/watch?v=H4pB9ylym3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z1AwzhPykaA" TargetMode="External"/><Relationship Id="rId12" Type="http://schemas.openxmlformats.org/officeDocument/2006/relationships/hyperlink" Target="https://www.youtube.com/watch?v=Aw3OIRP1u6w" TargetMode="External"/><Relationship Id="rId17" Type="http://schemas.openxmlformats.org/officeDocument/2006/relationships/hyperlink" Target="https://www.youtube.com/watch?v=Gg6DDGZmT2U" TargetMode="External"/><Relationship Id="rId25" Type="http://schemas.openxmlformats.org/officeDocument/2006/relationships/hyperlink" Target="https://artsandculture.google.com/partner/the-state-tretyakov-gallery" TargetMode="External"/><Relationship Id="rId33" Type="http://schemas.openxmlformats.org/officeDocument/2006/relationships/hyperlink" Target="https://www.youtube.com/watch?v=cI4XLcT82iM" TargetMode="External"/><Relationship Id="rId38" Type="http://schemas.openxmlformats.org/officeDocument/2006/relationships/hyperlink" Target="https://www.youtube.com/watch?v=cI4XLcT82iM" TargetMode="External"/><Relationship Id="rId46" Type="http://schemas.openxmlformats.org/officeDocument/2006/relationships/hyperlink" Target="https://www.youtube.com/watch?v=1ShVfaWIW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4fwJ3U9F1fg" TargetMode="External"/><Relationship Id="rId20" Type="http://schemas.openxmlformats.org/officeDocument/2006/relationships/hyperlink" Target="https://avtoline-nsk.ru/c/multfilmy-po-pdd" TargetMode="External"/><Relationship Id="rId29" Type="http://schemas.openxmlformats.org/officeDocument/2006/relationships/hyperlink" Target="https://www.youtube.com/watch?v=ou36BP4o-F8" TargetMode="External"/><Relationship Id="rId41" Type="http://schemas.openxmlformats.org/officeDocument/2006/relationships/hyperlink" Target="https://www.youtube.com/watch?v=1ShVfaWIWR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2g81v5ohw" TargetMode="External"/><Relationship Id="rId11" Type="http://schemas.openxmlformats.org/officeDocument/2006/relationships/hyperlink" Target="https://www.youtube.com/watch?v=QgoeeFnWDQ8" TargetMode="External"/><Relationship Id="rId24" Type="http://schemas.openxmlformats.org/officeDocument/2006/relationships/hyperlink" Target="https://www.youtube.com/watch?time_continue=33&amp;v=51oCC3hd2Wc&amp;feature=emb_logo" TargetMode="External"/><Relationship Id="rId32" Type="http://schemas.openxmlformats.org/officeDocument/2006/relationships/hyperlink" Target="https://www.youtube.com/watch?v=H4pB9ylym3U" TargetMode="External"/><Relationship Id="rId37" Type="http://schemas.openxmlformats.org/officeDocument/2006/relationships/hyperlink" Target="https://www.youtube.com/watch?v=H4pB9ylym3U" TargetMode="External"/><Relationship Id="rId40" Type="http://schemas.openxmlformats.org/officeDocument/2006/relationships/hyperlink" Target="https://www.youtube.com/watch?v=95chnkNRpZw" TargetMode="External"/><Relationship Id="rId45" Type="http://schemas.openxmlformats.org/officeDocument/2006/relationships/hyperlink" Target="https://www.youtube.com/watch?v=95chnkNRpZw" TargetMode="External"/><Relationship Id="rId5" Type="http://schemas.openxmlformats.org/officeDocument/2006/relationships/hyperlink" Target="https://www.edut-deti.ru/odnodnevnye-ekskursii/virtualnye-ekskursii/" TargetMode="External"/><Relationship Id="rId15" Type="http://schemas.openxmlformats.org/officeDocument/2006/relationships/hyperlink" Target="https://www.youtube.com/watch?v=7ELMG_9fVeY" TargetMode="External"/><Relationship Id="rId23" Type="http://schemas.openxmlformats.org/officeDocument/2006/relationships/hyperlink" Target="https://www.youtube.com/watch?v=ZK98UHZ7z6M" TargetMode="External"/><Relationship Id="rId28" Type="http://schemas.openxmlformats.org/officeDocument/2006/relationships/hyperlink" Target="https://www.youtube.com/watch?time_continue=28&amp;v=TB5-dmN8Yjw&amp;feature=emb_logo" TargetMode="External"/><Relationship Id="rId36" Type="http://schemas.openxmlformats.org/officeDocument/2006/relationships/hyperlink" Target="https://www.youtube.com/watch?v=1ShVfaWIWR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1Wiw2WhwbM0" TargetMode="External"/><Relationship Id="rId19" Type="http://schemas.openxmlformats.org/officeDocument/2006/relationships/hyperlink" Target="https://centreinstein.ru/konkurs/victorina/do/d08/" TargetMode="External"/><Relationship Id="rId31" Type="http://schemas.openxmlformats.org/officeDocument/2006/relationships/hyperlink" Target="https://www.youtube.com/watch?v=1ShVfaWIWRs" TargetMode="External"/><Relationship Id="rId44" Type="http://schemas.openxmlformats.org/officeDocument/2006/relationships/hyperlink" Target="https://www.youtube.com/watch?v=ou36BP4o-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jSEUTgCVfM" TargetMode="External"/><Relationship Id="rId14" Type="http://schemas.openxmlformats.org/officeDocument/2006/relationships/hyperlink" Target="https://www.youtube.com/watch?v=CO0mUekg74U" TargetMode="External"/><Relationship Id="rId22" Type="http://schemas.openxmlformats.org/officeDocument/2006/relationships/hyperlink" Target="https://russia.tv/video/show/brand_id/10965/episode_id/580989/video_id/580989/" TargetMode="External"/><Relationship Id="rId27" Type="http://schemas.openxmlformats.org/officeDocument/2006/relationships/hyperlink" Target="https://onlinetestpad.com/ru/test/319765-viktorina-k-75-letiyu-pobedy" TargetMode="External"/><Relationship Id="rId30" Type="http://schemas.openxmlformats.org/officeDocument/2006/relationships/hyperlink" Target="https://www.youtube.com/watch?v=95chnkNRpZw" TargetMode="External"/><Relationship Id="rId35" Type="http://schemas.openxmlformats.org/officeDocument/2006/relationships/hyperlink" Target="https://www.youtube.com/watch?v=95chnkNRpZw" TargetMode="External"/><Relationship Id="rId43" Type="http://schemas.openxmlformats.org/officeDocument/2006/relationships/hyperlink" Target="https://www.youtube.com/watch?v=cI4XLcT82iM" TargetMode="External"/><Relationship Id="rId48" Type="http://schemas.openxmlformats.org/officeDocument/2006/relationships/hyperlink" Target="https://www.youtube.com/watch?v=cI4XLcT82iM" TargetMode="External"/><Relationship Id="rId8" Type="http://schemas.openxmlformats.org/officeDocument/2006/relationships/hyperlink" Target="https://www.youtube.com/watch?v=nKkvYsJIR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Лидия</cp:lastModifiedBy>
  <cp:revision>2</cp:revision>
  <cp:lastPrinted>2020-05-18T09:45:00Z</cp:lastPrinted>
  <dcterms:created xsi:type="dcterms:W3CDTF">2020-05-28T17:05:00Z</dcterms:created>
  <dcterms:modified xsi:type="dcterms:W3CDTF">2020-05-28T17:05:00Z</dcterms:modified>
</cp:coreProperties>
</file>